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6" w:rsidRPr="00E46656" w:rsidRDefault="00E46656" w:rsidP="00E46656">
      <w:pPr>
        <w:tabs>
          <w:tab w:val="left" w:pos="7272"/>
        </w:tabs>
      </w:pPr>
      <w:r w:rsidRPr="00E46656">
        <w:t xml:space="preserve">   </w:t>
      </w:r>
      <w:r w:rsidR="008F7ABF">
        <w:t xml:space="preserve">     Provincia San Francisco Solano</w:t>
      </w:r>
      <w:r w:rsidRPr="00E46656">
        <w:tab/>
        <w:t>Alumn</w:t>
      </w:r>
      <w:r>
        <w:t>o</w:t>
      </w:r>
      <w:proofErr w:type="gramStart"/>
      <w:r w:rsidRPr="00E46656">
        <w:t>:_</w:t>
      </w:r>
      <w:proofErr w:type="gramEnd"/>
      <w:r w:rsidRPr="00E46656">
        <w:t>_______________</w:t>
      </w:r>
    </w:p>
    <w:p w:rsidR="00E46656" w:rsidRPr="00E46656" w:rsidRDefault="00E46656" w:rsidP="00E46656">
      <w:pPr>
        <w:tabs>
          <w:tab w:val="left" w:pos="456"/>
        </w:tabs>
      </w:pPr>
      <w:r w:rsidRPr="00E46656">
        <w:t xml:space="preserve">         Año</w:t>
      </w:r>
      <w:proofErr w:type="gramStart"/>
      <w:r w:rsidRPr="00E46656">
        <w:t>:5</w:t>
      </w:r>
      <w:proofErr w:type="gramEnd"/>
      <w:r w:rsidR="008F7ABF">
        <w:t>º</w:t>
      </w:r>
      <w:r w:rsidRPr="00E46656">
        <w:t>….</w:t>
      </w:r>
    </w:p>
    <w:p w:rsidR="00442776" w:rsidRDefault="00442776" w:rsidP="00442776">
      <w:pPr>
        <w:pStyle w:val="Prrafodelista"/>
        <w:tabs>
          <w:tab w:val="left" w:pos="3480"/>
        </w:tabs>
      </w:pPr>
    </w:p>
    <w:p w:rsidR="001225AE" w:rsidRPr="00EF75A9" w:rsidRDefault="00EF75A9" w:rsidP="00EF75A9">
      <w:pPr>
        <w:pStyle w:val="Prrafodelista"/>
        <w:tabs>
          <w:tab w:val="left" w:pos="3480"/>
        </w:tabs>
        <w:ind w:left="0"/>
      </w:pPr>
      <w:r>
        <w:t xml:space="preserve">               ….para evitar la extinción de algunas especias se las mantiene en reservas o zoológicos.</w:t>
      </w:r>
    </w:p>
    <w:p w:rsidR="00F50A31" w:rsidRPr="00EF75A9" w:rsidRDefault="00E51AF3" w:rsidP="00EF75A9">
      <w:pPr>
        <w:tabs>
          <w:tab w:val="left" w:pos="3480"/>
        </w:tabs>
        <w:ind w:left="567"/>
        <w:rPr>
          <w:sz w:val="24"/>
          <w:szCs w:val="24"/>
          <w:u w:val="single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9 Cuadro de texto" o:spid="_x0000_s1030" type="#_x0000_t202" style="position:absolute;left:0;text-align:left;margin-left:29.85pt;margin-top:1.7pt;width:477pt;height:70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" strokeweight=".5pt">
            <v:textbox>
              <w:txbxContent>
                <w:p w:rsidR="00F50A31" w:rsidRPr="00D81E43" w:rsidRDefault="00F50A31">
                  <w:pPr>
                    <w:rPr>
                      <w:sz w:val="24"/>
                      <w:szCs w:val="24"/>
                    </w:rPr>
                  </w:pPr>
                  <w:r w:rsidRPr="00D81E43">
                    <w:rPr>
                      <w:sz w:val="24"/>
                      <w:szCs w:val="24"/>
                    </w:rPr>
                    <w:t xml:space="preserve">Gerónimo y sus hermanos visitan el zoológico de la Bariloche. Gerónimo cree que un oso polar es </w:t>
                  </w:r>
                  <w:r w:rsidR="00DB6821" w:rsidRPr="00D81E43">
                    <w:rPr>
                      <w:sz w:val="24"/>
                      <w:szCs w:val="24"/>
                    </w:rPr>
                    <w:t>más</w:t>
                  </w:r>
                  <w:r w:rsidRPr="00D81E43">
                    <w:rPr>
                      <w:sz w:val="24"/>
                      <w:szCs w:val="24"/>
                    </w:rPr>
                    <w:t xml:space="preserve"> pesado que un rinoceronte, pero su hermana piensa que el más pesado es</w:t>
                  </w:r>
                  <w:r w:rsidR="00DB6821">
                    <w:rPr>
                      <w:sz w:val="24"/>
                      <w:szCs w:val="24"/>
                    </w:rPr>
                    <w:t xml:space="preserve"> el rinoceronte ¿Qué te parece </w:t>
                  </w:r>
                  <w:r w:rsidRPr="00D81E43">
                    <w:rPr>
                      <w:sz w:val="24"/>
                      <w:szCs w:val="24"/>
                    </w:rPr>
                    <w:t>a vos?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18 Cuadro de texto" o:spid="_x0000_s1031" type="#_x0000_t202" style="position:absolute;left:0;text-align:left;margin-left:29.85pt;margin-top:1.4pt;width:17.25pt;height:1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" strokeweight=".5pt">
            <v:textbox>
              <w:txbxContent>
                <w:p w:rsidR="00F50A31" w:rsidRDefault="00F50A31"/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468.85pt;height:318.15pt;visibility:visible" o:bordertopcolor="black" o:borderleftcolor="black" o:borderbottomcolor="black" o:borderrightcolor="black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50A31" w:rsidRPr="00E46656" w:rsidRDefault="00F50A31" w:rsidP="00565523">
      <w:pPr>
        <w:pStyle w:val="Prrafodelista"/>
        <w:numPr>
          <w:ilvl w:val="0"/>
          <w:numId w:val="7"/>
        </w:numPr>
      </w:pPr>
      <w:r w:rsidRPr="00E46656">
        <w:t>Ordena los animales desde el más alto hasta el más bajo.</w:t>
      </w:r>
    </w:p>
    <w:p w:rsidR="00F50A31" w:rsidRPr="00E46656" w:rsidRDefault="00F50A31" w:rsidP="00565523">
      <w:pPr>
        <w:pStyle w:val="Prrafodelista"/>
        <w:numPr>
          <w:ilvl w:val="0"/>
          <w:numId w:val="7"/>
        </w:numPr>
      </w:pPr>
      <w:r w:rsidRPr="00E46656">
        <w:t>Ahora desde el más liviano  hasta el más  pesado.</w:t>
      </w:r>
    </w:p>
    <w:p w:rsidR="00F50A31" w:rsidRPr="00E46656" w:rsidRDefault="00F50A31" w:rsidP="00565523">
      <w:pPr>
        <w:pStyle w:val="Prrafodelista"/>
        <w:numPr>
          <w:ilvl w:val="0"/>
          <w:numId w:val="7"/>
        </w:numPr>
      </w:pPr>
      <w:r w:rsidRPr="00E46656">
        <w:t xml:space="preserve">¿Qué animales tienen un largo que se encuentre entre </w:t>
      </w:r>
      <w:smartTag w:uri="urn:schemas-microsoft-com:office:smarttags" w:element="metricconverter">
        <w:smartTagPr>
          <w:attr w:name="ProductID" w:val="475 cm"/>
        </w:smartTagPr>
        <w:r w:rsidRPr="00E46656">
          <w:t>400 cm</w:t>
        </w:r>
      </w:smartTag>
      <w:r w:rsidRPr="00E46656">
        <w:t xml:space="preserve"> y </w:t>
      </w:r>
      <w:smartTag w:uri="urn:schemas-microsoft-com:office:smarttags" w:element="metricconverter">
        <w:smartTagPr>
          <w:attr w:name="ProductID" w:val="475 cm"/>
        </w:smartTagPr>
        <w:r w:rsidRPr="00E46656">
          <w:t>475 cm</w:t>
        </w:r>
      </w:smartTag>
      <w:r w:rsidRPr="00E46656">
        <w:t>?</w:t>
      </w:r>
    </w:p>
    <w:p w:rsidR="00F50A31" w:rsidRDefault="00F50A31" w:rsidP="00EF75A9">
      <w:pPr>
        <w:pStyle w:val="Prrafodelista"/>
        <w:numPr>
          <w:ilvl w:val="0"/>
          <w:numId w:val="7"/>
        </w:numPr>
      </w:pPr>
      <w:r w:rsidRPr="00E46656">
        <w:t>Para pensar… ¿Cuál es el animal más alto que aparece en las fichas, que tiene un peso superior a 1 tonelada pero menos que el elefante?</w:t>
      </w:r>
    </w:p>
    <w:p w:rsidR="00F1517B" w:rsidRPr="00EF75A9" w:rsidRDefault="00F1517B" w:rsidP="00F1517B">
      <w:pPr>
        <w:pStyle w:val="Prrafodelista"/>
      </w:pPr>
    </w:p>
    <w:p w:rsidR="00F50A31" w:rsidRPr="00E46656" w:rsidRDefault="00E46656" w:rsidP="00E46656">
      <w:pPr>
        <w:pStyle w:val="Prrafodelista"/>
        <w:ind w:left="0"/>
      </w:pPr>
      <w:r w:rsidRPr="00E46656">
        <w:rPr>
          <w:sz w:val="24"/>
          <w:szCs w:val="24"/>
        </w:rPr>
        <w:t xml:space="preserve">       </w:t>
      </w:r>
      <w:r w:rsidR="00F50A31" w:rsidRPr="00E46656">
        <w:rPr>
          <w:u w:val="single"/>
        </w:rPr>
        <w:t>Un poco de todo</w:t>
      </w:r>
      <w:r w:rsidR="00F50A31" w:rsidRPr="00E46656">
        <w:t>.</w:t>
      </w:r>
    </w:p>
    <w:p w:rsidR="00F50A31" w:rsidRPr="00E46656" w:rsidRDefault="00E51AF3" w:rsidP="00E46656">
      <w:pPr>
        <w:pStyle w:val="Prrafodelista"/>
        <w:ind w:left="0"/>
        <w:rPr>
          <w:sz w:val="24"/>
          <w:szCs w:val="24"/>
        </w:rPr>
      </w:pPr>
      <w:r>
        <w:rPr>
          <w:noProof/>
          <w:lang w:val="es-ES" w:eastAsia="es-ES"/>
        </w:rPr>
        <w:pict>
          <v:shape id="20 Cuadro de texto" o:spid="_x0000_s1032" type="#_x0000_t202" style="position:absolute;margin-left:72.6pt;margin-top:15.8pt;width:344.25pt;height:369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" strokeweight=".5pt">
            <v:textbox>
              <w:txbxContent>
                <w:p w:rsidR="00F50A31" w:rsidRDefault="00F50A31" w:rsidP="00944399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Escribe cómo se leen los siguientes números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0"/>
                    </w:numPr>
                  </w:pPr>
                  <w:r>
                    <w:t>7.843 =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0"/>
                    </w:numPr>
                  </w:pPr>
                  <w:r>
                    <w:t>12.3853 =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0"/>
                    </w:numPr>
                  </w:pPr>
                  <w:r>
                    <w:t>98.934 =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0"/>
                    </w:numPr>
                  </w:pPr>
                  <w:r>
                    <w:t>98.520 =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0"/>
                    </w:numPr>
                  </w:pPr>
                  <w:r>
                    <w:t>75.938 =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Ordena los números del punto anterior de mayor a menor</w:t>
                  </w:r>
                </w:p>
                <w:p w:rsidR="00F50A31" w:rsidRDefault="00F50A31" w:rsidP="00944399">
                  <w:pPr>
                    <w:pStyle w:val="Prrafodelista"/>
                    <w:ind w:left="284"/>
                  </w:pP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Cambia el orden de los dígitos del número</w:t>
                  </w:r>
                </w:p>
                <w:p w:rsidR="00F50A31" w:rsidRDefault="00F50A31" w:rsidP="00944399">
                  <w:pPr>
                    <w:pStyle w:val="Prrafodelista"/>
                    <w:ind w:left="284"/>
                  </w:pP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1"/>
                    </w:numPr>
                  </w:pPr>
                  <w:r>
                    <w:t>Obtiene el  mayor número posible:_____________________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1"/>
                    </w:numPr>
                  </w:pPr>
                  <w:r>
                    <w:t>Obtiene el  menor número posible:_____________________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1"/>
                    </w:numPr>
                  </w:pPr>
                  <w:r>
                    <w:t>Todos los números pares posibles :_____________________</w:t>
                  </w:r>
                </w:p>
                <w:p w:rsidR="00F50A31" w:rsidRDefault="00F50A31" w:rsidP="00944399">
                  <w:pPr>
                    <w:pStyle w:val="Prrafodelista"/>
                    <w:ind w:left="1004"/>
                  </w:pP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 xml:space="preserve">Descompone los siguientes números </w:t>
                  </w:r>
                  <w:r w:rsidR="00364F1C">
                    <w:t>de manera multiplicativa: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14.654:………………………………………………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65.987:………………………………………………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80.054:……………………………………………..</w:t>
                  </w:r>
                </w:p>
                <w:p w:rsidR="00F50A31" w:rsidRDefault="00F50A31" w:rsidP="00944399">
                  <w:pPr>
                    <w:pStyle w:val="Prrafodelista"/>
                    <w:ind w:left="1004"/>
                  </w:pP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Indica que diferencia hay entre estos números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3"/>
                    </w:numPr>
                  </w:pPr>
                  <w:r>
                    <w:t>Entre 755.320 y 705.320: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3"/>
                    </w:numPr>
                  </w:pPr>
                  <w:r>
                    <w:t>Entre 487.963 y 500.963:</w:t>
                  </w:r>
                </w:p>
                <w:p w:rsidR="00F50A31" w:rsidRDefault="00F50A31" w:rsidP="00944399">
                  <w:pPr>
                    <w:pStyle w:val="Prrafodelista"/>
                    <w:numPr>
                      <w:ilvl w:val="0"/>
                      <w:numId w:val="13"/>
                    </w:numPr>
                  </w:pPr>
                  <w:r>
                    <w:t>Entre 54.654 y 654:</w:t>
                  </w:r>
                </w:p>
                <w:p w:rsidR="00F50A31" w:rsidRDefault="00F50A31" w:rsidP="00944399">
                  <w:pPr>
                    <w:pStyle w:val="Prrafodelista"/>
                    <w:ind w:left="284"/>
                  </w:pPr>
                </w:p>
              </w:txbxContent>
            </v:textbox>
          </v:shape>
        </w:pict>
      </w: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E51AF3" w:rsidP="00E31C1D">
      <w:pPr>
        <w:pStyle w:val="Prrafodelista"/>
        <w:ind w:left="567"/>
        <w:rPr>
          <w:sz w:val="24"/>
          <w:szCs w:val="24"/>
        </w:rPr>
      </w:pPr>
      <w:r>
        <w:rPr>
          <w:noProof/>
          <w:lang w:val="es-ES" w:eastAsia="es-ES"/>
        </w:rPr>
        <w:pict>
          <v:shape id="21 Cuadro de texto" o:spid="_x0000_s1033" type="#_x0000_t202" style="position:absolute;left:0;text-align:left;margin-left:294.6pt;margin-top:1pt;width:49.5pt;height:2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" strokeweight=".5pt">
            <v:textbox>
              <w:txbxContent>
                <w:p w:rsidR="00F50A31" w:rsidRPr="00E21AE5" w:rsidRDefault="00F50A31">
                  <w:pPr>
                    <w:rPr>
                      <w:b/>
                      <w:sz w:val="32"/>
                      <w:szCs w:val="32"/>
                    </w:rPr>
                  </w:pPr>
                  <w:r w:rsidRPr="00E21AE5">
                    <w:rPr>
                      <w:b/>
                      <w:sz w:val="32"/>
                      <w:szCs w:val="32"/>
                    </w:rPr>
                    <w:t>3467</w:t>
                  </w:r>
                </w:p>
              </w:txbxContent>
            </v:textbox>
          </v:shape>
        </w:pict>
      </w: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Default="00F50A31" w:rsidP="00E31C1D">
      <w:pPr>
        <w:pStyle w:val="Prrafodelista"/>
        <w:ind w:left="567"/>
        <w:rPr>
          <w:sz w:val="24"/>
          <w:szCs w:val="24"/>
        </w:rPr>
      </w:pPr>
    </w:p>
    <w:p w:rsidR="00F50A31" w:rsidRPr="00E31C1D" w:rsidRDefault="00F50A31" w:rsidP="00E31C1D">
      <w:pPr>
        <w:pStyle w:val="Prrafodelista"/>
        <w:ind w:left="567"/>
        <w:rPr>
          <w:sz w:val="24"/>
          <w:szCs w:val="24"/>
          <w:u w:val="single"/>
        </w:rPr>
      </w:pPr>
    </w:p>
    <w:p w:rsidR="00F50A31" w:rsidRDefault="00F50A31" w:rsidP="003C2DC1">
      <w:pPr>
        <w:pStyle w:val="Prrafodelista"/>
        <w:ind w:left="567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PROBLEMONES</w:t>
      </w: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</w:p>
    <w:p w:rsidR="00F50A31" w:rsidRPr="00E46656" w:rsidRDefault="00F50A31" w:rsidP="00917CE1">
      <w:pPr>
        <w:pStyle w:val="Prrafodelista"/>
        <w:numPr>
          <w:ilvl w:val="0"/>
          <w:numId w:val="14"/>
        </w:numPr>
        <w:ind w:right="-142"/>
      </w:pPr>
      <w:r w:rsidRPr="00E46656">
        <w:t>En una biblioteca hay en total 3.500 libros: 125 son libros de misterio, 1.280 son libros de aventuras, 36 son libros de poesía y el resto son de temas variados. ¿Cuántos libros hay en total de misterio y de aventuras?</w:t>
      </w:r>
    </w:p>
    <w:p w:rsidR="00F50A31" w:rsidRPr="00E46656" w:rsidRDefault="00F50A31" w:rsidP="00565523">
      <w:pPr>
        <w:pStyle w:val="Prrafodelista"/>
      </w:pPr>
    </w:p>
    <w:p w:rsidR="00F50A31" w:rsidRPr="00E46656" w:rsidRDefault="00F50A31" w:rsidP="00917CE1">
      <w:pPr>
        <w:pStyle w:val="Prrafodelista"/>
        <w:numPr>
          <w:ilvl w:val="0"/>
          <w:numId w:val="14"/>
        </w:numPr>
      </w:pPr>
      <w:r w:rsidRPr="00E46656">
        <w:t>Sonia ha comprado 5 kilos de manzanas a $20 el kilo, 2 kilos de peras a $15 el kilo y 3 kilos de uvas  a $12 el kilo. ¿Cuántos kilos de fruta ha comprado Sonia en total? ¿Cuánto se ha gastado Sonia en peras?</w:t>
      </w:r>
    </w:p>
    <w:p w:rsidR="00442776" w:rsidRPr="00E46656" w:rsidRDefault="00442776" w:rsidP="00E46656">
      <w:pPr>
        <w:pStyle w:val="Prrafodelista"/>
        <w:ind w:left="0"/>
        <w:rPr>
          <w:u w:val="single"/>
        </w:rPr>
      </w:pPr>
    </w:p>
    <w:p w:rsidR="00442776" w:rsidRPr="00E46656" w:rsidRDefault="00442776" w:rsidP="00565523">
      <w:pPr>
        <w:pStyle w:val="Prrafodelista"/>
        <w:rPr>
          <w:u w:val="single"/>
        </w:rPr>
      </w:pPr>
    </w:p>
    <w:p w:rsidR="00F50A31" w:rsidRPr="00E46656" w:rsidRDefault="00F50A31" w:rsidP="00565523">
      <w:pPr>
        <w:pStyle w:val="Prrafodelista"/>
        <w:rPr>
          <w:u w:val="single"/>
        </w:rPr>
      </w:pPr>
    </w:p>
    <w:p w:rsidR="00F50A31" w:rsidRPr="00E46656" w:rsidRDefault="00F50A31" w:rsidP="00917CE1">
      <w:pPr>
        <w:pStyle w:val="Prrafodelista"/>
        <w:numPr>
          <w:ilvl w:val="0"/>
          <w:numId w:val="14"/>
        </w:numPr>
      </w:pPr>
      <w:r w:rsidRPr="00E46656">
        <w:t>Escribe en forma de producto las siguientes sumas y resuélvelas</w:t>
      </w:r>
    </w:p>
    <w:p w:rsidR="00F50A31" w:rsidRPr="00E46656" w:rsidRDefault="00F50A31" w:rsidP="001238F0">
      <w:pPr>
        <w:pStyle w:val="Prrafodelista"/>
      </w:pPr>
      <w:r w:rsidRPr="00E46656">
        <w:t>10 + 10 + 10 =</w:t>
      </w:r>
    </w:p>
    <w:p w:rsidR="00F50A31" w:rsidRPr="00E46656" w:rsidRDefault="00F50A31" w:rsidP="001238F0">
      <w:pPr>
        <w:pStyle w:val="Prrafodelista"/>
      </w:pPr>
      <w:r w:rsidRPr="00E46656">
        <w:t>5 + 5 + 5 + 5 + 5 + 5 =</w:t>
      </w:r>
    </w:p>
    <w:p w:rsidR="00F50A31" w:rsidRPr="00E46656" w:rsidRDefault="00F50A31" w:rsidP="001238F0">
      <w:pPr>
        <w:pStyle w:val="Prrafodelista"/>
      </w:pPr>
      <w:r w:rsidRPr="00E46656">
        <w:t>7 + 7 =</w:t>
      </w:r>
    </w:p>
    <w:p w:rsidR="00F50A31" w:rsidRPr="00E46656" w:rsidRDefault="00F50A31" w:rsidP="00565523">
      <w:pPr>
        <w:pStyle w:val="Prrafodelista"/>
      </w:pPr>
    </w:p>
    <w:p w:rsidR="00F50A31" w:rsidRPr="00E46656" w:rsidRDefault="00F50A31" w:rsidP="00917CE1">
      <w:pPr>
        <w:pStyle w:val="Prrafodelista"/>
        <w:numPr>
          <w:ilvl w:val="0"/>
          <w:numId w:val="14"/>
        </w:numPr>
      </w:pPr>
      <w:r w:rsidRPr="00E46656">
        <w:t>Clara tiene 7 paquetes de chicles con 5 chicles cada paquete. Si además tiene 3 chicles sueltos. ¿Cuántos chicles tiene en total?</w:t>
      </w:r>
    </w:p>
    <w:p w:rsidR="00F50A31" w:rsidRPr="00E46656" w:rsidRDefault="00F50A31" w:rsidP="00565523">
      <w:pPr>
        <w:pStyle w:val="Prrafodelista"/>
      </w:pPr>
    </w:p>
    <w:p w:rsidR="00F50A31" w:rsidRDefault="00F50A31" w:rsidP="00565523">
      <w:pPr>
        <w:pStyle w:val="Prrafodelista"/>
        <w:rPr>
          <w:sz w:val="24"/>
          <w:szCs w:val="24"/>
        </w:rPr>
      </w:pPr>
    </w:p>
    <w:p w:rsidR="001225AE" w:rsidRDefault="001225AE" w:rsidP="00565523">
      <w:pPr>
        <w:pStyle w:val="Prrafodelista"/>
        <w:rPr>
          <w:sz w:val="24"/>
          <w:szCs w:val="24"/>
        </w:rPr>
      </w:pPr>
    </w:p>
    <w:p w:rsidR="001225AE" w:rsidRDefault="001225AE" w:rsidP="00565523">
      <w:pPr>
        <w:pStyle w:val="Prrafodelista"/>
        <w:rPr>
          <w:sz w:val="24"/>
          <w:szCs w:val="24"/>
        </w:rPr>
      </w:pPr>
    </w:p>
    <w:p w:rsidR="00F50A31" w:rsidRDefault="00F50A31" w:rsidP="00565523">
      <w:pPr>
        <w:pStyle w:val="Prrafodelista"/>
        <w:rPr>
          <w:sz w:val="24"/>
          <w:szCs w:val="24"/>
          <w:u w:val="single"/>
        </w:rPr>
      </w:pPr>
      <w:r w:rsidRPr="00917CE1">
        <w:rPr>
          <w:sz w:val="24"/>
          <w:szCs w:val="24"/>
          <w:u w:val="single"/>
        </w:rPr>
        <w:t>Cálculo mental.</w:t>
      </w:r>
    </w:p>
    <w:p w:rsidR="001225AE" w:rsidRPr="00917CE1" w:rsidRDefault="001225AE" w:rsidP="00565523">
      <w:pPr>
        <w:pStyle w:val="Prrafodelista"/>
        <w:rPr>
          <w:sz w:val="24"/>
          <w:szCs w:val="24"/>
          <w:u w:val="single"/>
        </w:rPr>
      </w:pPr>
    </w:p>
    <w:p w:rsidR="00F50A31" w:rsidRPr="00E46656" w:rsidRDefault="00F50A31" w:rsidP="00917CE1">
      <w:pPr>
        <w:pStyle w:val="Prrafodelista"/>
        <w:numPr>
          <w:ilvl w:val="0"/>
          <w:numId w:val="14"/>
        </w:numPr>
      </w:pPr>
      <w:r w:rsidRPr="00E46656">
        <w:t>Algunos ejemplos de “adivinanzas” para ir planteando sucesivamente:</w:t>
      </w:r>
    </w:p>
    <w:p w:rsidR="00F50A31" w:rsidRPr="00E46656" w:rsidRDefault="00F50A31" w:rsidP="00917CE1">
      <w:pPr>
        <w:pStyle w:val="Prrafodelista"/>
        <w:numPr>
          <w:ilvl w:val="0"/>
          <w:numId w:val="15"/>
        </w:numPr>
      </w:pPr>
      <w:r w:rsidRPr="00E46656">
        <w:t>Pienso un número, le quito 200 y obtengo 700. ¿Qué número pensé?</w:t>
      </w:r>
    </w:p>
    <w:p w:rsidR="00F50A31" w:rsidRPr="00E46656" w:rsidRDefault="00F50A31" w:rsidP="00917CE1">
      <w:pPr>
        <w:pStyle w:val="Prrafodelista"/>
        <w:numPr>
          <w:ilvl w:val="0"/>
          <w:numId w:val="15"/>
        </w:numPr>
      </w:pPr>
      <w:r w:rsidRPr="00E46656">
        <w:t>Al número 300 le agrego otro número y obtengo 1.000. ¿Qué número le agregué?</w:t>
      </w:r>
    </w:p>
    <w:p w:rsidR="00F50A31" w:rsidRPr="00E46656" w:rsidRDefault="00F50A31" w:rsidP="00BF2430">
      <w:pPr>
        <w:pStyle w:val="Prrafodelista"/>
      </w:pPr>
      <w:r w:rsidRPr="00E46656">
        <w:rPr>
          <w:b/>
        </w:rPr>
        <w:t>c)</w:t>
      </w:r>
      <w:r w:rsidRPr="00E46656">
        <w:t xml:space="preserve"> Al número 6.000 le resto un número y obtengo 2.000. ¿Qué número le resté?</w:t>
      </w:r>
    </w:p>
    <w:p w:rsidR="00F50A31" w:rsidRPr="00E46656" w:rsidRDefault="00F50A31" w:rsidP="00BF2430">
      <w:pPr>
        <w:pStyle w:val="Prrafodelista"/>
      </w:pPr>
      <w:r w:rsidRPr="00E46656">
        <w:rPr>
          <w:b/>
        </w:rPr>
        <w:t>d)</w:t>
      </w:r>
      <w:r w:rsidRPr="00E46656">
        <w:t xml:space="preserve"> Pienso un número, le agrego 100 y obtengo 450. ¿Qué número pensé?</w:t>
      </w:r>
    </w:p>
    <w:p w:rsidR="00F50A31" w:rsidRPr="00E46656" w:rsidRDefault="00F50A31" w:rsidP="00BF2430">
      <w:pPr>
        <w:pStyle w:val="Prrafodelista"/>
      </w:pPr>
      <w:r w:rsidRPr="00E46656">
        <w:rPr>
          <w:b/>
        </w:rPr>
        <w:t>e)</w:t>
      </w:r>
      <w:r w:rsidRPr="00E46656">
        <w:t xml:space="preserve"> Pienso un número, le agrego 3.000 y obtengo 8.000. ¿Qué número pensé?</w:t>
      </w:r>
    </w:p>
    <w:p w:rsidR="00F50A31" w:rsidRPr="00E46656" w:rsidRDefault="00F50A31" w:rsidP="00BF2430">
      <w:pPr>
        <w:pStyle w:val="Prrafodelista"/>
      </w:pPr>
      <w:r w:rsidRPr="00E46656">
        <w:rPr>
          <w:b/>
        </w:rPr>
        <w:t>f)</w:t>
      </w:r>
      <w:r w:rsidRPr="00E46656">
        <w:t xml:space="preserve"> Pienso un número, le resto 900 y obtengo 100. ¿Qué número pensé?</w:t>
      </w:r>
    </w:p>
    <w:p w:rsidR="00F50A31" w:rsidRPr="00E46656" w:rsidRDefault="00F50A31" w:rsidP="00565523">
      <w:pPr>
        <w:pStyle w:val="Prrafodelista"/>
      </w:pPr>
    </w:p>
    <w:p w:rsidR="00F50A31" w:rsidRPr="00E46656" w:rsidRDefault="00F50A31" w:rsidP="00565523">
      <w:pPr>
        <w:pStyle w:val="Prrafodelista"/>
        <w:rPr>
          <w:u w:val="single"/>
        </w:rPr>
      </w:pP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Pienso un número, le agrego 250 y obtengo 600, ¿qué número pensé?</w:t>
      </w: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Pienso un número, le quito 150 y obtengo 450, ¿qué número pensé?</w:t>
      </w: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A 450 le agrego 250, ¿qué número obtengo?</w:t>
      </w: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A 900 le quito 450, ¿qué número obtengo?</w:t>
      </w: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A 470 le agrego 140, ¿qué número obtengo?</w:t>
      </w:r>
    </w:p>
    <w:p w:rsidR="00F50A31" w:rsidRPr="00E46656" w:rsidRDefault="00F50A31" w:rsidP="00917CE1">
      <w:pPr>
        <w:pStyle w:val="Prrafodelista"/>
        <w:numPr>
          <w:ilvl w:val="0"/>
          <w:numId w:val="16"/>
        </w:numPr>
        <w:ind w:left="993" w:hanging="284"/>
      </w:pPr>
      <w:r w:rsidRPr="00E46656">
        <w:t>A 530 le quito 150, ¿qué número obtengo?</w:t>
      </w:r>
    </w:p>
    <w:p w:rsidR="00F50A31" w:rsidRDefault="00F50A31" w:rsidP="00B932C2">
      <w:pPr>
        <w:pStyle w:val="Prrafodelista"/>
        <w:ind w:left="0"/>
        <w:rPr>
          <w:sz w:val="24"/>
          <w:szCs w:val="24"/>
        </w:rPr>
      </w:pPr>
    </w:p>
    <w:p w:rsidR="00F50A31" w:rsidRPr="00E46656" w:rsidRDefault="00F50A31" w:rsidP="00BF2430">
      <w:pPr>
        <w:pStyle w:val="Prrafodelista"/>
      </w:pPr>
      <w:r w:rsidRPr="00E46656">
        <w:t xml:space="preserve"> Si el visor de la calculadora muestra el número que aparece en la columna de la izquierda, ¿qué cálculo se podría hacer a continuación para que el visor mostrara el resultado que figura en la columna de la derecha? Anótalo primero en la columna del centro, y recién después verifícalo con la calculadora.</w:t>
      </w:r>
    </w:p>
    <w:p w:rsidR="00F50A31" w:rsidRPr="00E46656" w:rsidRDefault="00F50A31" w:rsidP="00BF2430">
      <w:pPr>
        <w:pStyle w:val="Prrafodelista"/>
      </w:pPr>
    </w:p>
    <w:p w:rsidR="00F50A31" w:rsidRPr="00E46656" w:rsidRDefault="00F50A31" w:rsidP="00BF2430">
      <w:pPr>
        <w:pStyle w:val="Prrafodelista"/>
        <w:rPr>
          <w:b/>
        </w:rPr>
      </w:pPr>
      <w:r w:rsidRPr="00E46656">
        <w:rPr>
          <w:b/>
        </w:rPr>
        <w:t>Si el visor muestra                              Cálculo propuesto                                   Resultado esperado</w:t>
      </w:r>
    </w:p>
    <w:p w:rsidR="00F50A31" w:rsidRPr="00E46656" w:rsidRDefault="00F50A31" w:rsidP="00BF2430">
      <w:pPr>
        <w:pStyle w:val="Prrafodelista"/>
        <w:rPr>
          <w:lang w:val="es-ES"/>
        </w:rPr>
      </w:pPr>
      <w:r w:rsidRPr="00E46656">
        <w:rPr>
          <w:lang w:val="es-ES"/>
        </w:rPr>
        <w:t>a) 300                                                                                                                                900</w:t>
      </w:r>
    </w:p>
    <w:p w:rsidR="00F50A31" w:rsidRPr="00E46656" w:rsidRDefault="00F50A31" w:rsidP="00BF2430">
      <w:pPr>
        <w:pStyle w:val="Prrafodelista"/>
        <w:rPr>
          <w:lang w:val="es-ES"/>
        </w:rPr>
      </w:pPr>
      <w:r w:rsidRPr="00E46656">
        <w:rPr>
          <w:lang w:val="es-ES"/>
        </w:rPr>
        <w:t>b) 270                                                                                                                                300</w:t>
      </w:r>
    </w:p>
    <w:p w:rsidR="00F50A31" w:rsidRPr="00E46656" w:rsidRDefault="00F50A31" w:rsidP="00BF2430">
      <w:pPr>
        <w:pStyle w:val="Prrafodelista"/>
        <w:rPr>
          <w:lang w:val="es-ES"/>
        </w:rPr>
      </w:pPr>
      <w:r w:rsidRPr="00E46656">
        <w:rPr>
          <w:lang w:val="es-ES"/>
        </w:rPr>
        <w:t>c) 320                                                                                                                                 400</w:t>
      </w:r>
    </w:p>
    <w:p w:rsidR="00F50A31" w:rsidRPr="00E46656" w:rsidRDefault="00F50A31" w:rsidP="00BF2430">
      <w:pPr>
        <w:pStyle w:val="Prrafodelista"/>
        <w:rPr>
          <w:lang w:val="es-ES"/>
        </w:rPr>
      </w:pPr>
      <w:r w:rsidRPr="00E46656">
        <w:rPr>
          <w:lang w:val="es-ES"/>
        </w:rPr>
        <w:t>d) 560                                                                                                                                610</w:t>
      </w:r>
    </w:p>
    <w:p w:rsidR="00F50A31" w:rsidRPr="00E46656" w:rsidRDefault="00F50A31" w:rsidP="00090036">
      <w:pPr>
        <w:pStyle w:val="Prrafodelista"/>
        <w:rPr>
          <w:lang w:val="es-ES"/>
        </w:rPr>
      </w:pPr>
      <w:r w:rsidRPr="00E46656">
        <w:rPr>
          <w:lang w:val="es-ES"/>
        </w:rPr>
        <w:t>e) 740                                                                                                                                 540</w:t>
      </w:r>
    </w:p>
    <w:p w:rsidR="00B932C2" w:rsidRDefault="00B932C2" w:rsidP="00090036">
      <w:pPr>
        <w:pStyle w:val="Prrafodelista"/>
        <w:rPr>
          <w:sz w:val="24"/>
          <w:szCs w:val="24"/>
          <w:lang w:val="es-ES"/>
        </w:rPr>
      </w:pPr>
    </w:p>
    <w:p w:rsidR="00B932C2" w:rsidRDefault="00B932C2" w:rsidP="00090036">
      <w:pPr>
        <w:pStyle w:val="Prrafodelista"/>
        <w:rPr>
          <w:sz w:val="24"/>
          <w:szCs w:val="24"/>
          <w:lang w:val="es-ES"/>
        </w:rPr>
      </w:pPr>
    </w:p>
    <w:p w:rsidR="001225AE" w:rsidRDefault="001225AE" w:rsidP="00090036">
      <w:pPr>
        <w:pStyle w:val="Prrafodelista"/>
        <w:rPr>
          <w:sz w:val="24"/>
          <w:szCs w:val="24"/>
          <w:lang w:val="es-ES"/>
        </w:rPr>
      </w:pPr>
    </w:p>
    <w:p w:rsidR="001225AE" w:rsidRDefault="001225AE" w:rsidP="00090036">
      <w:pPr>
        <w:pStyle w:val="Prrafodelista"/>
        <w:rPr>
          <w:sz w:val="24"/>
          <w:szCs w:val="24"/>
          <w:lang w:val="es-ES"/>
        </w:rPr>
      </w:pPr>
      <w:bookmarkStart w:id="0" w:name="_GoBack"/>
      <w:bookmarkEnd w:id="0"/>
    </w:p>
    <w:sectPr w:rsidR="001225AE" w:rsidSect="00F1517B">
      <w:pgSz w:w="12240" w:h="20160" w:code="5"/>
      <w:pgMar w:top="709" w:right="118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F3" w:rsidRDefault="00E51AF3" w:rsidP="00E46656">
      <w:pPr>
        <w:spacing w:after="0" w:line="240" w:lineRule="auto"/>
      </w:pPr>
      <w:r>
        <w:separator/>
      </w:r>
    </w:p>
  </w:endnote>
  <w:endnote w:type="continuationSeparator" w:id="0">
    <w:p w:rsidR="00E51AF3" w:rsidRDefault="00E51AF3" w:rsidP="00E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F3" w:rsidRDefault="00E51AF3" w:rsidP="00E46656">
      <w:pPr>
        <w:spacing w:after="0" w:line="240" w:lineRule="auto"/>
      </w:pPr>
      <w:r>
        <w:separator/>
      </w:r>
    </w:p>
  </w:footnote>
  <w:footnote w:type="continuationSeparator" w:id="0">
    <w:p w:rsidR="00E51AF3" w:rsidRDefault="00E51AF3" w:rsidP="00E4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B5"/>
    <w:multiLevelType w:val="hybridMultilevel"/>
    <w:tmpl w:val="9C8C2E9C"/>
    <w:lvl w:ilvl="0" w:tplc="7E9C9584">
      <w:start w:val="1"/>
      <w:numFmt w:val="lowerLetter"/>
      <w:lvlText w:val="%1."/>
      <w:lvlJc w:val="left"/>
      <w:pPr>
        <w:ind w:left="1004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1757200"/>
    <w:multiLevelType w:val="hybridMultilevel"/>
    <w:tmpl w:val="6838CD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505"/>
    <w:multiLevelType w:val="hybridMultilevel"/>
    <w:tmpl w:val="470AC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1B9"/>
    <w:multiLevelType w:val="hybridMultilevel"/>
    <w:tmpl w:val="9EBC01AE"/>
    <w:lvl w:ilvl="0" w:tplc="C9CE7EF2">
      <w:start w:val="1"/>
      <w:numFmt w:val="lowerLetter"/>
      <w:lvlText w:val="%1."/>
      <w:lvlJc w:val="left"/>
      <w:pPr>
        <w:ind w:left="1004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A8E6A5A"/>
    <w:multiLevelType w:val="hybridMultilevel"/>
    <w:tmpl w:val="82D0CD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7D9B"/>
    <w:multiLevelType w:val="hybridMultilevel"/>
    <w:tmpl w:val="52C8430A"/>
    <w:lvl w:ilvl="0" w:tplc="6680BBD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621CD"/>
    <w:multiLevelType w:val="hybridMultilevel"/>
    <w:tmpl w:val="60DAF09C"/>
    <w:lvl w:ilvl="0" w:tplc="1A383180">
      <w:start w:val="1"/>
      <w:numFmt w:val="lowerLetter"/>
      <w:lvlText w:val="%1."/>
      <w:lvlJc w:val="left"/>
      <w:pPr>
        <w:ind w:left="1004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3C424C6"/>
    <w:multiLevelType w:val="hybridMultilevel"/>
    <w:tmpl w:val="E84A1B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B82"/>
    <w:multiLevelType w:val="hybridMultilevel"/>
    <w:tmpl w:val="C4DA56F4"/>
    <w:lvl w:ilvl="0" w:tplc="62E6696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8851673"/>
    <w:multiLevelType w:val="hybridMultilevel"/>
    <w:tmpl w:val="BBC28E38"/>
    <w:lvl w:ilvl="0" w:tplc="62E669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FE215A"/>
    <w:multiLevelType w:val="hybridMultilevel"/>
    <w:tmpl w:val="743A41AA"/>
    <w:lvl w:ilvl="0" w:tplc="73CCDF56">
      <w:start w:val="1"/>
      <w:numFmt w:val="lowerLetter"/>
      <w:lvlText w:val="%1."/>
      <w:lvlJc w:val="left"/>
      <w:pPr>
        <w:ind w:left="1004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F5A1500"/>
    <w:multiLevelType w:val="hybridMultilevel"/>
    <w:tmpl w:val="BA1C57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76518"/>
    <w:multiLevelType w:val="hybridMultilevel"/>
    <w:tmpl w:val="474CA63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36382F"/>
    <w:multiLevelType w:val="hybridMultilevel"/>
    <w:tmpl w:val="2D6CF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6BFF"/>
    <w:multiLevelType w:val="hybridMultilevel"/>
    <w:tmpl w:val="7728CF12"/>
    <w:lvl w:ilvl="0" w:tplc="63C2A7A8">
      <w:start w:val="1"/>
      <w:numFmt w:val="lowerLetter"/>
      <w:lvlText w:val="%1."/>
      <w:lvlJc w:val="left"/>
      <w:pPr>
        <w:ind w:left="1571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6AE06B50"/>
    <w:multiLevelType w:val="hybridMultilevel"/>
    <w:tmpl w:val="54B867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B2A07"/>
    <w:multiLevelType w:val="hybridMultilevel"/>
    <w:tmpl w:val="14508DC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EE6A71"/>
    <w:multiLevelType w:val="hybridMultilevel"/>
    <w:tmpl w:val="E7D0979A"/>
    <w:lvl w:ilvl="0" w:tplc="998648F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3A"/>
    <w:rsid w:val="00017B22"/>
    <w:rsid w:val="00090036"/>
    <w:rsid w:val="000900CD"/>
    <w:rsid w:val="001225AE"/>
    <w:rsid w:val="001238F0"/>
    <w:rsid w:val="00154CA1"/>
    <w:rsid w:val="00180E44"/>
    <w:rsid w:val="002105C7"/>
    <w:rsid w:val="003557C4"/>
    <w:rsid w:val="00364F1C"/>
    <w:rsid w:val="00374755"/>
    <w:rsid w:val="00382C3A"/>
    <w:rsid w:val="003C2DC1"/>
    <w:rsid w:val="003D5D34"/>
    <w:rsid w:val="004049A1"/>
    <w:rsid w:val="0043618B"/>
    <w:rsid w:val="00442776"/>
    <w:rsid w:val="00565523"/>
    <w:rsid w:val="005B3640"/>
    <w:rsid w:val="005C38D2"/>
    <w:rsid w:val="005E77BA"/>
    <w:rsid w:val="005F0559"/>
    <w:rsid w:val="0061248C"/>
    <w:rsid w:val="00645229"/>
    <w:rsid w:val="00651088"/>
    <w:rsid w:val="0065361E"/>
    <w:rsid w:val="006A04F2"/>
    <w:rsid w:val="0072233E"/>
    <w:rsid w:val="007A2232"/>
    <w:rsid w:val="00863BC7"/>
    <w:rsid w:val="00886DB8"/>
    <w:rsid w:val="00891E00"/>
    <w:rsid w:val="008D2F7F"/>
    <w:rsid w:val="008F7ABF"/>
    <w:rsid w:val="00917CE1"/>
    <w:rsid w:val="00944399"/>
    <w:rsid w:val="009A03E4"/>
    <w:rsid w:val="009B2FA9"/>
    <w:rsid w:val="009B446F"/>
    <w:rsid w:val="009C1768"/>
    <w:rsid w:val="009D1919"/>
    <w:rsid w:val="00AC102F"/>
    <w:rsid w:val="00AF2D2B"/>
    <w:rsid w:val="00B50784"/>
    <w:rsid w:val="00B658DB"/>
    <w:rsid w:val="00B73A17"/>
    <w:rsid w:val="00B768E1"/>
    <w:rsid w:val="00B90441"/>
    <w:rsid w:val="00B932C2"/>
    <w:rsid w:val="00BD0268"/>
    <w:rsid w:val="00BE1952"/>
    <w:rsid w:val="00BF2430"/>
    <w:rsid w:val="00C30370"/>
    <w:rsid w:val="00C56D5B"/>
    <w:rsid w:val="00C624C6"/>
    <w:rsid w:val="00CB0A76"/>
    <w:rsid w:val="00CB5494"/>
    <w:rsid w:val="00CE1D12"/>
    <w:rsid w:val="00D81E43"/>
    <w:rsid w:val="00DA0323"/>
    <w:rsid w:val="00DB3BAC"/>
    <w:rsid w:val="00DB6821"/>
    <w:rsid w:val="00DD2966"/>
    <w:rsid w:val="00E21AE5"/>
    <w:rsid w:val="00E31C1D"/>
    <w:rsid w:val="00E344E8"/>
    <w:rsid w:val="00E46656"/>
    <w:rsid w:val="00E51AF3"/>
    <w:rsid w:val="00E81238"/>
    <w:rsid w:val="00EF75A9"/>
    <w:rsid w:val="00F1517B"/>
    <w:rsid w:val="00F50A31"/>
    <w:rsid w:val="00F835A4"/>
    <w:rsid w:val="00FC2F11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82C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76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7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99"/>
    <w:rsid w:val="00DD296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3">
    <w:name w:val="Light Shading Accent 3"/>
    <w:basedOn w:val="Tablanormal"/>
    <w:uiPriority w:val="99"/>
    <w:rsid w:val="00B658D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Textodelmarcadordeposicin">
    <w:name w:val="Placeholder Text"/>
    <w:uiPriority w:val="99"/>
    <w:semiHidden/>
    <w:rsid w:val="00863BC7"/>
    <w:rPr>
      <w:rFonts w:cs="Times New Roman"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46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4665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6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466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PASEANDO RECORDAMOS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PASEANDO RECORDAMOS</dc:title>
  <dc:subject/>
  <dc:creator>UNO</dc:creator>
  <cp:keywords/>
  <dc:description/>
  <cp:lastModifiedBy>Estela</cp:lastModifiedBy>
  <cp:revision>5</cp:revision>
  <cp:lastPrinted>2018-04-19T01:34:00Z</cp:lastPrinted>
  <dcterms:created xsi:type="dcterms:W3CDTF">2020-02-28T03:46:00Z</dcterms:created>
  <dcterms:modified xsi:type="dcterms:W3CDTF">2020-04-22T16:40:00Z</dcterms:modified>
</cp:coreProperties>
</file>